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7B1" w:rsidRDefault="00185C26">
      <w:r w:rsidRPr="00185C26">
        <w:t>ČAJ - ZELENI JASMINOV,  v vrečkah, BIO, 27 g</w:t>
      </w:r>
    </w:p>
    <w:p w:rsidR="00185C26" w:rsidRDefault="00185C26"/>
    <w:p w:rsidR="00185C26" w:rsidRDefault="00185C26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Sveži jasminovi cvetovi obogatijo čaj z dišečimi cvetličnimi notami, ki se uravnovesijo s sladkimi in rahlo trpkimi odtenki. Jasminov zeleni čaj izpareva nad jasminovimi cvetovi, kar omogoča, da čaj vsrka svoj nežni cvetlični vonj. Odlično se poda k azijskim jedem in lahkim obrokom.</w:t>
      </w:r>
    </w:p>
    <w:p w:rsidR="00185C26" w:rsidRDefault="00185C26">
      <w:pPr>
        <w:rPr>
          <w:rFonts w:ascii="Calibri" w:hAnsi="Calibri" w:cs="Calibri"/>
          <w:sz w:val="18"/>
          <w:szCs w:val="18"/>
        </w:rPr>
      </w:pPr>
    </w:p>
    <w:p w:rsidR="00185C26" w:rsidRDefault="00185C26" w:rsidP="00185C2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Sestavine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jasmin*. *Iz nadzorovane ekološke pridelave; nadzorno mesto: CZ-BIO-002. Kmetijstvo EU / izven EU.</w:t>
      </w:r>
    </w:p>
    <w:p w:rsidR="00185C26" w:rsidRDefault="00185C26" w:rsidP="00185C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Priprava</w:t>
      </w:r>
      <w:r>
        <w:rPr>
          <w:rFonts w:ascii="Calibri" w:hAnsi="Calibri" w:cs="Calibri"/>
        </w:rPr>
        <w:t xml:space="preserve">: čajno vrečko prelijte z 200 ml vroče vode (80 ºC) in pustite stati 2 do 3 minute. </w:t>
      </w:r>
    </w:p>
    <w:p w:rsidR="00185C26" w:rsidRDefault="00185C26" w:rsidP="00185C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5C26" w:rsidRDefault="00185C26" w:rsidP="00185C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Hraniti v hladnem in suhem prostoru. </w:t>
      </w:r>
    </w:p>
    <w:p w:rsidR="00185C26" w:rsidRDefault="00185C26" w:rsidP="00185C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Neto količina: </w:t>
      </w:r>
      <w:r>
        <w:rPr>
          <w:rFonts w:ascii="Calibri" w:hAnsi="Calibri" w:cs="Calibri"/>
          <w:b/>
          <w:bCs/>
        </w:rPr>
        <w:t xml:space="preserve">27 g </w:t>
      </w:r>
      <w:r>
        <w:rPr>
          <w:rFonts w:ascii="Calibri" w:hAnsi="Calibri" w:cs="Calibri"/>
        </w:rPr>
        <w:t>(18 čajnih vrečk)</w:t>
      </w:r>
      <w:bookmarkStart w:id="0" w:name="_GoBack"/>
      <w:bookmarkEnd w:id="0"/>
    </w:p>
    <w:p w:rsidR="00185C26" w:rsidRDefault="00185C26" w:rsidP="00185C26">
      <w:r>
        <w:rPr>
          <w:rFonts w:ascii="Calibri" w:hAnsi="Calibri" w:cs="Calibri"/>
        </w:rPr>
        <w:t xml:space="preserve">Proizvaja: </w:t>
      </w:r>
      <w:proofErr w:type="spellStart"/>
      <w:r>
        <w:rPr>
          <w:rFonts w:ascii="Calibri" w:hAnsi="Calibri" w:cs="Calibri"/>
        </w:rPr>
        <w:t>Sonnentor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GmbH</w:t>
      </w:r>
      <w:proofErr w:type="spellEnd"/>
      <w:r>
        <w:rPr>
          <w:rFonts w:ascii="Calibri" w:hAnsi="Calibri" w:cs="Calibri"/>
        </w:rPr>
        <w:t xml:space="preserve">, 3910 </w:t>
      </w:r>
      <w:proofErr w:type="spellStart"/>
      <w:r>
        <w:rPr>
          <w:rFonts w:ascii="Calibri" w:hAnsi="Calibri" w:cs="Calibri"/>
        </w:rPr>
        <w:t>Sprögnitz</w:t>
      </w:r>
      <w:proofErr w:type="spellEnd"/>
      <w:r>
        <w:rPr>
          <w:rFonts w:ascii="Calibri" w:hAnsi="Calibri" w:cs="Calibri"/>
        </w:rPr>
        <w:t xml:space="preserve"> 10, Avstrija</w:t>
      </w:r>
    </w:p>
    <w:sectPr w:rsidR="00185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26"/>
    <w:rsid w:val="00185C26"/>
    <w:rsid w:val="00216643"/>
    <w:rsid w:val="00317314"/>
    <w:rsid w:val="004906D5"/>
    <w:rsid w:val="006E0D5B"/>
    <w:rsid w:val="007523B3"/>
    <w:rsid w:val="00925502"/>
    <w:rsid w:val="0096507B"/>
    <w:rsid w:val="009927B1"/>
    <w:rsid w:val="00D1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621B0-1BC7-4AB9-9A6E-831D101E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Splet</dc:creator>
  <cp:keywords/>
  <dc:description/>
  <cp:lastModifiedBy>Splet</cp:lastModifiedBy>
  <cp:revision>1</cp:revision>
  <dcterms:created xsi:type="dcterms:W3CDTF">2019-10-22T15:09:00Z</dcterms:created>
  <dcterms:modified xsi:type="dcterms:W3CDTF">2019-10-22T15:10:00Z</dcterms:modified>
</cp:coreProperties>
</file>