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43" w:rsidRPr="00CB5127" w:rsidRDefault="00570F43" w:rsidP="00CF3D89">
      <w:pPr>
        <w:rPr>
          <w:color w:val="0070C0"/>
          <w:sz w:val="18"/>
          <w:szCs w:val="18"/>
        </w:rPr>
      </w:pPr>
    </w:p>
    <w:p w:rsidR="00570F43" w:rsidRPr="00CB5127" w:rsidRDefault="00570F43" w:rsidP="00CF3D89">
      <w:pPr>
        <w:rPr>
          <w:color w:val="0070C0"/>
          <w:sz w:val="18"/>
          <w:szCs w:val="18"/>
        </w:rPr>
      </w:pPr>
    </w:p>
    <w:p w:rsidR="008902AE" w:rsidRPr="00CB5127" w:rsidRDefault="008902AE" w:rsidP="00CF3D89">
      <w:pPr>
        <w:rPr>
          <w:color w:val="0070C0"/>
          <w:sz w:val="18"/>
          <w:szCs w:val="18"/>
        </w:rPr>
      </w:pPr>
    </w:p>
    <w:p w:rsidR="008902AE" w:rsidRDefault="00CB5127" w:rsidP="008902AE">
      <w:pPr>
        <w:rPr>
          <w:color w:val="0070C0"/>
          <w:sz w:val="18"/>
          <w:szCs w:val="18"/>
        </w:rPr>
      </w:pPr>
      <w:proofErr w:type="spellStart"/>
      <w:r>
        <w:rPr>
          <w:b/>
          <w:color w:val="0070C0"/>
          <w:sz w:val="18"/>
          <w:szCs w:val="18"/>
        </w:rPr>
        <w:t>ActiM</w:t>
      </w:r>
      <w:r w:rsidR="008902AE" w:rsidRPr="00CB5127">
        <w:rPr>
          <w:b/>
          <w:color w:val="0070C0"/>
          <w:sz w:val="18"/>
          <w:szCs w:val="18"/>
        </w:rPr>
        <w:t>aris</w:t>
      </w:r>
      <w:proofErr w:type="spellEnd"/>
      <w:r w:rsidR="008902AE" w:rsidRPr="00CB5127">
        <w:rPr>
          <w:rFonts w:cstheme="minorHAnsi"/>
          <w:b/>
          <w:color w:val="0070C0"/>
          <w:sz w:val="18"/>
          <w:szCs w:val="18"/>
        </w:rPr>
        <w:t>® gel za</w:t>
      </w:r>
      <w:r w:rsidR="008902AE" w:rsidRPr="00CB5127">
        <w:rPr>
          <w:b/>
          <w:color w:val="0070C0"/>
          <w:sz w:val="18"/>
          <w:szCs w:val="18"/>
        </w:rPr>
        <w:t xml:space="preserve">  rane</w:t>
      </w:r>
      <w:r w:rsidR="008902AE" w:rsidRPr="00CB5127">
        <w:rPr>
          <w:color w:val="0070C0"/>
          <w:sz w:val="18"/>
          <w:szCs w:val="18"/>
        </w:rPr>
        <w:t xml:space="preserve"> – za </w:t>
      </w:r>
      <w:r w:rsidR="00561D98">
        <w:rPr>
          <w:color w:val="0070C0"/>
          <w:sz w:val="18"/>
          <w:szCs w:val="18"/>
        </w:rPr>
        <w:t xml:space="preserve"> vse vrste poškodb na koži in sluznicah. Odrgnine, žulji, ureznine, opekline prve in druge stopnje, vnetja, piki žuželk, herpes, akne, afte, ječmeni,…</w:t>
      </w:r>
    </w:p>
    <w:p w:rsidR="00561D98" w:rsidRPr="00CB5127" w:rsidRDefault="00561D98" w:rsidP="008902AE">
      <w:pPr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Lahko ga uporabljamo kot polnilo za rane in kot dodatek pri uporabi čiščenja, razkuževanja, dekontaminacije kroničnih ran.</w:t>
      </w:r>
    </w:p>
    <w:p w:rsidR="008902AE" w:rsidRPr="00CB5127" w:rsidRDefault="008902AE" w:rsidP="008902AE">
      <w:pPr>
        <w:spacing w:line="240" w:lineRule="auto"/>
        <w:rPr>
          <w:color w:val="0070C0"/>
          <w:sz w:val="18"/>
          <w:szCs w:val="18"/>
        </w:rPr>
      </w:pPr>
      <w:r w:rsidRPr="00CB5127">
        <w:rPr>
          <w:color w:val="0070C0"/>
          <w:sz w:val="18"/>
          <w:szCs w:val="18"/>
          <w:u w:val="single"/>
        </w:rPr>
        <w:t>Sestavine:</w:t>
      </w:r>
      <w:r w:rsidR="008021F1" w:rsidRPr="00CB5127">
        <w:rPr>
          <w:color w:val="0070C0"/>
          <w:sz w:val="18"/>
          <w:szCs w:val="18"/>
        </w:rPr>
        <w:t xml:space="preserve"> aktivni kisik,</w:t>
      </w:r>
      <w:r w:rsidR="00B32D2E">
        <w:rPr>
          <w:color w:val="0070C0"/>
          <w:sz w:val="18"/>
          <w:szCs w:val="18"/>
        </w:rPr>
        <w:t xml:space="preserve"> </w:t>
      </w:r>
      <w:r w:rsidRPr="00CB5127">
        <w:rPr>
          <w:color w:val="0070C0"/>
          <w:sz w:val="18"/>
          <w:szCs w:val="18"/>
        </w:rPr>
        <w:t>prečiščena voda,</w:t>
      </w:r>
      <w:r w:rsidR="008021F1" w:rsidRPr="00CB5127">
        <w:rPr>
          <w:color w:val="0070C0"/>
          <w:sz w:val="18"/>
          <w:szCs w:val="18"/>
        </w:rPr>
        <w:t xml:space="preserve"> </w:t>
      </w:r>
      <w:r w:rsidRPr="00CB5127">
        <w:rPr>
          <w:color w:val="0070C0"/>
          <w:sz w:val="18"/>
          <w:szCs w:val="18"/>
        </w:rPr>
        <w:t>litijev-magnezijev-natr</w:t>
      </w:r>
      <w:r w:rsidR="008021F1" w:rsidRPr="00CB5127">
        <w:rPr>
          <w:color w:val="0070C0"/>
          <w:sz w:val="18"/>
          <w:szCs w:val="18"/>
        </w:rPr>
        <w:t>ijev silikat, morska sol</w:t>
      </w:r>
    </w:p>
    <w:p w:rsidR="008902AE" w:rsidRPr="00CB5127" w:rsidRDefault="008902AE" w:rsidP="008902AE">
      <w:pPr>
        <w:rPr>
          <w:color w:val="0070C0"/>
          <w:sz w:val="18"/>
          <w:szCs w:val="18"/>
        </w:rPr>
      </w:pPr>
      <w:r w:rsidRPr="00CB5127">
        <w:rPr>
          <w:color w:val="0070C0"/>
          <w:sz w:val="18"/>
          <w:szCs w:val="18"/>
          <w:u w:val="single"/>
        </w:rPr>
        <w:t xml:space="preserve">Opozorilo: </w:t>
      </w:r>
      <w:r w:rsidRPr="00CB5127">
        <w:rPr>
          <w:color w:val="0070C0"/>
          <w:sz w:val="18"/>
          <w:szCs w:val="18"/>
        </w:rPr>
        <w:t>izogibajte se neposrednemu st</w:t>
      </w:r>
      <w:r w:rsidR="008021F1" w:rsidRPr="00CB5127">
        <w:rPr>
          <w:color w:val="0070C0"/>
          <w:sz w:val="18"/>
          <w:szCs w:val="18"/>
        </w:rPr>
        <w:t>iku z barvanim tekstilom, aktiv</w:t>
      </w:r>
      <w:r w:rsidRPr="00CB5127">
        <w:rPr>
          <w:color w:val="0070C0"/>
          <w:sz w:val="18"/>
          <w:szCs w:val="18"/>
        </w:rPr>
        <w:t>n</w:t>
      </w:r>
      <w:r w:rsidR="008021F1" w:rsidRPr="00CB5127">
        <w:rPr>
          <w:color w:val="0070C0"/>
          <w:sz w:val="18"/>
          <w:szCs w:val="18"/>
        </w:rPr>
        <w:t>i</w:t>
      </w:r>
      <w:r w:rsidRPr="00CB5127">
        <w:rPr>
          <w:color w:val="0070C0"/>
          <w:sz w:val="18"/>
          <w:szCs w:val="18"/>
        </w:rPr>
        <w:t xml:space="preserve"> kisik ima namreč belilni učinek.</w:t>
      </w:r>
    </w:p>
    <w:p w:rsidR="008902AE" w:rsidRPr="00CB5127" w:rsidRDefault="008902AE" w:rsidP="008902AE">
      <w:pPr>
        <w:rPr>
          <w:color w:val="0070C0"/>
          <w:sz w:val="18"/>
          <w:szCs w:val="18"/>
        </w:rPr>
      </w:pPr>
      <w:r w:rsidRPr="00CB5127">
        <w:rPr>
          <w:color w:val="0070C0"/>
          <w:sz w:val="18"/>
          <w:szCs w:val="18"/>
        </w:rPr>
        <w:t>Za zunanjo uporabo. Rok upor</w:t>
      </w:r>
      <w:r w:rsidR="007F0E2A" w:rsidRPr="00CB5127">
        <w:rPr>
          <w:color w:val="0070C0"/>
          <w:sz w:val="18"/>
          <w:szCs w:val="18"/>
        </w:rPr>
        <w:t>abe po prvem odprtju: 3</w:t>
      </w:r>
      <w:r w:rsidR="00C772F5">
        <w:rPr>
          <w:color w:val="0070C0"/>
          <w:sz w:val="18"/>
          <w:szCs w:val="18"/>
        </w:rPr>
        <w:t xml:space="preserve">  mesece</w:t>
      </w:r>
      <w:r w:rsidR="00605777">
        <w:rPr>
          <w:color w:val="0070C0"/>
          <w:sz w:val="18"/>
          <w:szCs w:val="18"/>
        </w:rPr>
        <w:t>. Pred uporabo tubo pretresite !</w:t>
      </w:r>
      <w:bookmarkStart w:id="0" w:name="_GoBack"/>
      <w:bookmarkEnd w:id="0"/>
    </w:p>
    <w:p w:rsidR="008902AE" w:rsidRPr="00CB5127" w:rsidRDefault="008902AE" w:rsidP="008902AE">
      <w:pPr>
        <w:rPr>
          <w:color w:val="0070C0"/>
          <w:sz w:val="18"/>
          <w:szCs w:val="18"/>
        </w:rPr>
      </w:pPr>
      <w:r w:rsidRPr="00CB5127">
        <w:rPr>
          <w:color w:val="0070C0"/>
          <w:sz w:val="18"/>
          <w:szCs w:val="18"/>
        </w:rPr>
        <w:t xml:space="preserve">Distributer: Z PHARM, Mira Plečnik s.p., Dunajska 181, 1000 Ljubljana, 040 457 767, </w:t>
      </w:r>
      <w:hyperlink r:id="rId4" w:history="1">
        <w:r w:rsidRPr="00CB5127">
          <w:rPr>
            <w:rStyle w:val="Hiperpovezava"/>
            <w:color w:val="0070C0"/>
            <w:sz w:val="18"/>
            <w:szCs w:val="18"/>
          </w:rPr>
          <w:t>www.z-pharm.si</w:t>
        </w:r>
      </w:hyperlink>
      <w:r w:rsidRPr="00CB5127">
        <w:rPr>
          <w:color w:val="0070C0"/>
          <w:sz w:val="18"/>
          <w:szCs w:val="18"/>
        </w:rPr>
        <w:t xml:space="preserve"> </w:t>
      </w:r>
    </w:p>
    <w:p w:rsidR="008902AE" w:rsidRPr="00CB5127" w:rsidRDefault="008902AE" w:rsidP="008902AE">
      <w:pPr>
        <w:rPr>
          <w:color w:val="0070C0"/>
          <w:sz w:val="18"/>
          <w:szCs w:val="18"/>
        </w:rPr>
      </w:pPr>
    </w:p>
    <w:sectPr w:rsidR="008902AE" w:rsidRPr="00CB5127" w:rsidSect="0050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96"/>
    <w:rsid w:val="001149E5"/>
    <w:rsid w:val="005037FE"/>
    <w:rsid w:val="00561D98"/>
    <w:rsid w:val="00570F43"/>
    <w:rsid w:val="00605777"/>
    <w:rsid w:val="007F0E2A"/>
    <w:rsid w:val="008021F1"/>
    <w:rsid w:val="00887696"/>
    <w:rsid w:val="008902AE"/>
    <w:rsid w:val="009E3D17"/>
    <w:rsid w:val="00A7018E"/>
    <w:rsid w:val="00B110CD"/>
    <w:rsid w:val="00B32D2E"/>
    <w:rsid w:val="00C772F5"/>
    <w:rsid w:val="00CB5127"/>
    <w:rsid w:val="00CF3D89"/>
    <w:rsid w:val="00D42A0F"/>
    <w:rsid w:val="00F11920"/>
    <w:rsid w:val="00F4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786CF-7F41-4451-A06B-F3700010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37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F3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-phar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Plečnik</dc:creator>
  <cp:lastModifiedBy>speedy</cp:lastModifiedBy>
  <cp:revision>3</cp:revision>
  <cp:lastPrinted>2014-09-10T08:31:00Z</cp:lastPrinted>
  <dcterms:created xsi:type="dcterms:W3CDTF">2015-05-10T14:42:00Z</dcterms:created>
  <dcterms:modified xsi:type="dcterms:W3CDTF">2019-01-04T17:14:00Z</dcterms:modified>
</cp:coreProperties>
</file>