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2C" w:rsidRPr="00E50F2C" w:rsidRDefault="00E50F2C" w:rsidP="00E50F2C">
      <w:pPr>
        <w:jc w:val="center"/>
        <w:rPr>
          <w:b/>
          <w:sz w:val="28"/>
          <w:szCs w:val="28"/>
        </w:rPr>
      </w:pPr>
      <w:r w:rsidRPr="00E50F2C">
        <w:rPr>
          <w:b/>
          <w:sz w:val="28"/>
          <w:szCs w:val="28"/>
        </w:rPr>
        <w:t>KONOPLJINI LISTI</w:t>
      </w:r>
    </w:p>
    <w:p w:rsidR="00E50F2C" w:rsidRDefault="00E50F2C" w:rsidP="00E50F2C"/>
    <w:p w:rsidR="00E50F2C" w:rsidRDefault="00E50F2C" w:rsidP="00E50F2C">
      <w:r w:rsidRPr="004A3DA7">
        <w:t>Konopljin čaj</w:t>
      </w:r>
      <w:r>
        <w:t xml:space="preserve"> s svojim pomirjujočim blagim okusom poskrbi za dobro počutje. Njegovo zemeljsko aromo lepo dopolnjujejo medene note, zaradi katerih je izvrstna spremljava jedem iz </w:t>
      </w:r>
      <w:proofErr w:type="spellStart"/>
      <w:r>
        <w:t>špargljev</w:t>
      </w:r>
      <w:proofErr w:type="spellEnd"/>
      <w:r>
        <w:t>.</w:t>
      </w:r>
    </w:p>
    <w:p w:rsidR="00E50F2C" w:rsidRPr="00E50F2C" w:rsidRDefault="00E50F2C" w:rsidP="00E50F2C">
      <w:r>
        <w:rPr>
          <w:b/>
        </w:rPr>
        <w:t xml:space="preserve">Sestavine: </w:t>
      </w:r>
      <w:r>
        <w:t xml:space="preserve">Ekološki konopljini listi </w:t>
      </w:r>
    </w:p>
    <w:p w:rsidR="00E50F2C" w:rsidRDefault="00E50F2C" w:rsidP="00E50F2C">
      <w:r w:rsidRPr="00C407B1">
        <w:rPr>
          <w:b/>
        </w:rPr>
        <w:t>Navodilo za pripravo</w:t>
      </w:r>
      <w:r>
        <w:t xml:space="preserve">: za skodelico čaja (200 ml) pazljivo zdrobite zvrhano čajno žličko zelišča in ga prelijte z vrelo vodo. Pustite stati največ 10 minut. </w:t>
      </w:r>
    </w:p>
    <w:p w:rsidR="00E50F2C" w:rsidRDefault="00E50F2C" w:rsidP="00E50F2C">
      <w:r>
        <w:t>Hranite v suhem in hladnem prostoru.</w:t>
      </w:r>
    </w:p>
    <w:p w:rsidR="00E50F2C" w:rsidRDefault="00E50F2C" w:rsidP="00E50F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Proizvaja</w:t>
      </w:r>
      <w:proofErr w:type="spell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Sonnentor</w:t>
      </w:r>
      <w:proofErr w:type="spellEnd"/>
      <w:r>
        <w:rPr>
          <w:rFonts w:ascii="Calibri" w:hAnsi="Calibri" w:cs="Calibri"/>
          <w:lang w:val="en-US"/>
        </w:rPr>
        <w:t xml:space="preserve"> GmbH, 3910 </w:t>
      </w:r>
      <w:proofErr w:type="spellStart"/>
      <w:r>
        <w:rPr>
          <w:rFonts w:ascii="Calibri" w:hAnsi="Calibri" w:cs="Calibri"/>
          <w:lang w:val="en-US"/>
        </w:rPr>
        <w:t>Sprögnitz</w:t>
      </w:r>
      <w:proofErr w:type="spellEnd"/>
      <w:r>
        <w:rPr>
          <w:rFonts w:ascii="Calibri" w:hAnsi="Calibri" w:cs="Calibri"/>
          <w:lang w:val="en-US"/>
        </w:rPr>
        <w:t xml:space="preserve"> 10, </w:t>
      </w:r>
      <w:proofErr w:type="spellStart"/>
      <w:r>
        <w:rPr>
          <w:rFonts w:ascii="Calibri" w:hAnsi="Calibri" w:cs="Calibri"/>
          <w:lang w:val="en-US"/>
        </w:rPr>
        <w:t>Avstrija</w:t>
      </w:r>
      <w:proofErr w:type="spellEnd"/>
    </w:p>
    <w:p w:rsidR="00630F76" w:rsidRDefault="00630F76">
      <w:bookmarkStart w:id="0" w:name="_GoBack"/>
      <w:bookmarkEnd w:id="0"/>
    </w:p>
    <w:sectPr w:rsidR="00630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2C"/>
    <w:rsid w:val="00630F76"/>
    <w:rsid w:val="00E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0F2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0F2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Planinšek</dc:creator>
  <cp:lastModifiedBy>Marjana Planinšek</cp:lastModifiedBy>
  <cp:revision>1</cp:revision>
  <dcterms:created xsi:type="dcterms:W3CDTF">2018-08-23T06:01:00Z</dcterms:created>
  <dcterms:modified xsi:type="dcterms:W3CDTF">2018-08-23T06:02:00Z</dcterms:modified>
</cp:coreProperties>
</file>