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00F" w:rsidRDefault="000F69DD">
      <w:r w:rsidRPr="000F69DD">
        <w:t>BIO SUHO OLJE OCEAN – intenzivno regenerira kožo in lase. Štiri organska olja (konoplja, riček, sliva in sončnica) delujejo hranilno, mehčalno in regenerativno. Izvleček morskega koprca zagotavlja aktivno celično revitalizacijo. Izredno lep vonj in lahka, nemastna tekstura poskrbita za moment užitka med nanosom. Uporaba: Nežno vmasiramo po obrazu in telesu. Nanesemo na lase za krepitev suhih konic. Sestava: 100% sestavin je naravnih, od tega 34% iz ekološke pridelave. Distributer: Bogart d.o.o., Pšata 81a, Dol pri Ljub</w:t>
      </w:r>
      <w:bookmarkStart w:id="0" w:name="_GoBack"/>
      <w:bookmarkEnd w:id="0"/>
      <w:r w:rsidRPr="000F69DD">
        <w:t>ljani, tel: 01 562 8227.</w:t>
      </w:r>
    </w:p>
    <w:sectPr w:rsidR="00073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DD"/>
    <w:rsid w:val="000F69DD"/>
    <w:rsid w:val="002329E2"/>
    <w:rsid w:val="00967B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A022D-F5CB-414B-813A-7D988518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dc:creator>
  <cp:keywords/>
  <dc:description/>
  <cp:lastModifiedBy>ej</cp:lastModifiedBy>
  <cp:revision>1</cp:revision>
  <dcterms:created xsi:type="dcterms:W3CDTF">2018-08-02T11:27:00Z</dcterms:created>
  <dcterms:modified xsi:type="dcterms:W3CDTF">2018-08-02T11:28:00Z</dcterms:modified>
</cp:coreProperties>
</file>