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DD1" w:rsidRDefault="00542DD1">
      <w:r w:rsidRPr="00542DD1">
        <w:t xml:space="preserve">WELEDA rastlinsko trdo milo iz ognjiča  </w:t>
      </w:r>
    </w:p>
    <w:p w:rsidR="00542DD1" w:rsidRDefault="00542DD1">
      <w:r w:rsidRPr="00542DD1">
        <w:t xml:space="preserve">Odgovorna oseba: WELEDA, Nemčija  Distributer: Tamaschi d.o.o., Ljubljana, Ulica ob hrastih 24, 1291 Škofljica  </w:t>
      </w:r>
    </w:p>
    <w:p w:rsidR="006B55C0" w:rsidRDefault="00542DD1">
      <w:bookmarkStart w:id="0" w:name="_GoBack"/>
      <w:bookmarkEnd w:id="0"/>
      <w:r w:rsidRPr="00542DD1">
        <w:t>Dermatološko testirano. Primerno za umivanje dojenčka. Brez sintetičnih barvil, dišav, konzervansov ter surovin na osnovi mineralnih olj. Sestavine (INGREDIENTS) in datum uporabno najmanj do konca: odtisnjeno na embalaži.</w:t>
      </w:r>
    </w:p>
    <w:sectPr w:rsidR="006B5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DD1"/>
    <w:rsid w:val="00542DD1"/>
    <w:rsid w:val="006B55C0"/>
    <w:rsid w:val="00D3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635CF6-9945-40C1-9392-3FDDBB4EE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Brlečič</dc:creator>
  <cp:keywords/>
  <dc:description/>
  <cp:lastModifiedBy>Tina Brlečič</cp:lastModifiedBy>
  <cp:revision>1</cp:revision>
  <dcterms:created xsi:type="dcterms:W3CDTF">2017-10-05T11:58:00Z</dcterms:created>
  <dcterms:modified xsi:type="dcterms:W3CDTF">2017-10-05T11:58:00Z</dcterms:modified>
</cp:coreProperties>
</file>