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5B" w:rsidRDefault="0034085B" w:rsidP="0034085B">
      <w:r>
        <w:t xml:space="preserve">Proizvajalec: </w:t>
      </w:r>
      <w:proofErr w:type="spellStart"/>
      <w:r>
        <w:t>Thuasne</w:t>
      </w:r>
      <w:proofErr w:type="spellEnd"/>
      <w:r>
        <w:t xml:space="preserve"> Pariz</w:t>
      </w:r>
    </w:p>
    <w:p w:rsidR="0034085B" w:rsidRDefault="0034085B" w:rsidP="0034085B">
      <w:r>
        <w:t>Poreklo:Francija.    Leto uvoza: LLLL</w:t>
      </w:r>
    </w:p>
    <w:p w:rsidR="0034085B" w:rsidRDefault="0034085B" w:rsidP="0034085B">
      <w:r>
        <w:t xml:space="preserve">Sestava: poliamid 71%, </w:t>
      </w:r>
      <w:proofErr w:type="spellStart"/>
      <w:r>
        <w:t>elastan</w:t>
      </w:r>
      <w:proofErr w:type="spellEnd"/>
      <w:r>
        <w:t xml:space="preserve"> 12%,</w:t>
      </w:r>
    </w:p>
    <w:p w:rsidR="0034085B" w:rsidRDefault="0034085B" w:rsidP="0034085B">
      <w:r>
        <w:t xml:space="preserve">         poliester 17%</w:t>
      </w:r>
    </w:p>
    <w:p w:rsidR="0034085B" w:rsidRDefault="0034085B" w:rsidP="0034085B">
      <w:r>
        <w:t>Vzdrževanje: označeno na izdelku.</w:t>
      </w:r>
    </w:p>
    <w:p w:rsidR="0034085B" w:rsidRDefault="0034085B" w:rsidP="0034085B">
      <w:r>
        <w:t>Navodilo za uporabo je priloženo.</w:t>
      </w:r>
    </w:p>
    <w:p w:rsidR="0034085B" w:rsidRDefault="0034085B" w:rsidP="0034085B">
      <w:r>
        <w:t>Garancijski rok: 6 mesecev. Uveljavlja se z</w:t>
      </w:r>
    </w:p>
    <w:p w:rsidR="0034085B" w:rsidRDefault="0034085B" w:rsidP="0034085B">
      <w:r>
        <w:t xml:space="preserve">računom. V primeru nepravilne uporabe in </w:t>
      </w:r>
    </w:p>
    <w:p w:rsidR="005F1E36" w:rsidRDefault="0034085B" w:rsidP="0034085B">
      <w:r>
        <w:t>neupoštevanju navodil reklamacije ne priznamo.</w:t>
      </w:r>
      <w:bookmarkStart w:id="0" w:name="_GoBack"/>
      <w:bookmarkEnd w:id="0"/>
    </w:p>
    <w:sectPr w:rsidR="005F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5B"/>
    <w:rsid w:val="0034085B"/>
    <w:rsid w:val="005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Silva</cp:lastModifiedBy>
  <cp:revision>1</cp:revision>
  <dcterms:created xsi:type="dcterms:W3CDTF">2017-07-19T07:47:00Z</dcterms:created>
  <dcterms:modified xsi:type="dcterms:W3CDTF">2017-07-19T07:48:00Z</dcterms:modified>
</cp:coreProperties>
</file>