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30" w:rsidRDefault="00353558" w:rsidP="00353558">
      <w:pPr>
        <w:pStyle w:val="Brezrazmikov"/>
      </w:pPr>
      <w:r w:rsidRPr="005A723A">
        <w:rPr>
          <w:b/>
          <w:color w:val="FF6600"/>
        </w:rPr>
        <w:t>ALLPRESAN 4 za poroženelo in razpokano ko</w:t>
      </w:r>
      <w:bookmarkStart w:id="0" w:name="_GoBack"/>
      <w:bookmarkEnd w:id="0"/>
      <w:r w:rsidRPr="005A723A">
        <w:rPr>
          <w:b/>
          <w:color w:val="FF6600"/>
        </w:rPr>
        <w:t>žo, kremna pena, 125 ml</w:t>
      </w:r>
      <w:r>
        <w:t xml:space="preserve"> </w:t>
      </w:r>
      <w:r w:rsidRPr="005A723A">
        <w:rPr>
          <w:b/>
        </w:rPr>
        <w:t>BARRIOEXPERT® Tehnologija + 15 % uree. Dozo pred uporabo dobro pretresite in jo držite pokončno.</w:t>
      </w:r>
      <w:r>
        <w:t xml:space="preserve"> Učinkovito zmanjšuje </w:t>
      </w:r>
      <w:proofErr w:type="spellStart"/>
      <w:r>
        <w:t>poroženitve</w:t>
      </w:r>
      <w:proofErr w:type="spellEnd"/>
      <w:r>
        <w:t xml:space="preserve"> in razpokano kožo . Hitro se vpije, in to brez mastnega ali lepljivega filma. Patentirana </w:t>
      </w:r>
      <w:proofErr w:type="spellStart"/>
      <w:r>
        <w:t>Barrioexpert</w:t>
      </w:r>
      <w:proofErr w:type="spellEnd"/>
      <w:r>
        <w:t xml:space="preserve">® tehnologija ščiti in krepi kožno pregrado ter omogoča dihanje kože. Nanašajte redno zjutraj in zvečer. Zadošča majhna količina. Samo za zunanjo uporabo. • Opozorilo: Doza je pod pritiskom. Lahko poči. Hranite proč od virov vročine, vročih površin, isker, odprtega plamena in drugih vnetljivih virov. Ne kadite. 9 masnih % vsebine je vnetljive. Doze ne prebadajte ali sežigajte, niti ko je prazna. </w:t>
      </w:r>
      <w:r>
        <w:t>Zaščitite jo pred sončno svetlobo.</w:t>
      </w:r>
      <w:r>
        <w:t xml:space="preserve"> Ne izpostavljajte je temperaturi nad 50 °C/122 °F. Hranite na otrokom nedostopnem mestu. Uporabljajte samo v dobro prezračenih prostorih. Hranite pri temperaturi do 25 °C. </w:t>
      </w:r>
      <w:r>
        <w:t>•</w:t>
      </w:r>
      <w:r>
        <w:t xml:space="preserve"> Sestava: Označena je na dozi. </w:t>
      </w:r>
      <w:r>
        <w:t>•</w:t>
      </w:r>
      <w:r>
        <w:t xml:space="preserve"> Uporabno najmanj do konca: označeno je na dnu doze. </w:t>
      </w:r>
      <w:r>
        <w:t>•</w:t>
      </w:r>
      <w:r>
        <w:t xml:space="preserve"> Proizvaja: </w:t>
      </w:r>
      <w:proofErr w:type="spellStart"/>
      <w:r>
        <w:t>neoubourg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&amp; Co. KG, Nemčija </w:t>
      </w:r>
      <w:r>
        <w:t>•</w:t>
      </w:r>
      <w:r>
        <w:t xml:space="preserve"> Za Slovenijo: TOPMEDICUS, d. o. o. </w:t>
      </w:r>
      <w:r>
        <w:t>•</w:t>
      </w:r>
      <w:r>
        <w:t xml:space="preserve"> 2323 Ptujska Gora 13 </w:t>
      </w:r>
      <w:r>
        <w:t>•</w:t>
      </w:r>
      <w:r>
        <w:t xml:space="preserve"> T: 02 794 86 20; 041 788 331 </w:t>
      </w:r>
      <w:r>
        <w:t>•</w:t>
      </w:r>
      <w:r>
        <w:t xml:space="preserve"> </w:t>
      </w:r>
      <w:hyperlink r:id="rId4" w:history="1">
        <w:r w:rsidRPr="00E63CC5">
          <w:rPr>
            <w:rStyle w:val="Hiperpovezava"/>
          </w:rPr>
          <w:t>www.topmedicus.si</w:t>
        </w:r>
      </w:hyperlink>
      <w:r>
        <w:t xml:space="preserve"> </w:t>
      </w:r>
      <w:r>
        <w:t>•</w:t>
      </w:r>
      <w:r>
        <w:t xml:space="preserve"> </w:t>
      </w:r>
      <w:hyperlink r:id="rId5" w:history="1">
        <w:r w:rsidRPr="00E63CC5">
          <w:rPr>
            <w:rStyle w:val="Hiperpovezava"/>
          </w:rPr>
          <w:t>info@topmedicus.si</w:t>
        </w:r>
      </w:hyperlink>
      <w:r>
        <w:t xml:space="preserve"> </w:t>
      </w:r>
    </w:p>
    <w:sectPr w:rsidR="00F32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58"/>
    <w:rsid w:val="00353558"/>
    <w:rsid w:val="005A723A"/>
    <w:rsid w:val="009D2768"/>
    <w:rsid w:val="00B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983C3-3D46-42A0-A7E1-D8C771E5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5355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53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opmedicus.si" TargetMode="External"/><Relationship Id="rId4" Type="http://schemas.openxmlformats.org/officeDocument/2006/relationships/hyperlink" Target="http://www.topmedicu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1</cp:revision>
  <dcterms:created xsi:type="dcterms:W3CDTF">2017-02-03T05:20:00Z</dcterms:created>
  <dcterms:modified xsi:type="dcterms:W3CDTF">2017-02-03T05:32:00Z</dcterms:modified>
</cp:coreProperties>
</file>