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8A" w:rsidRDefault="008F078A" w:rsidP="008F078A">
      <w:r>
        <w:t>GEHWOL tekočina – za nego in v pomoč pri obravnavi vraščenih nohtov, trde kože in kurjih očes</w:t>
      </w:r>
    </w:p>
    <w:p w:rsidR="008F078A" w:rsidRDefault="008F078A" w:rsidP="008F078A">
      <w:r>
        <w:t>Neguje kožo in nohte, ter naredi trdo kožo prožnejšo. Je nepogrešljiv dodatek pri reševanju težav vraščenih nohtov, kurjih očes, nohtnega utora in prekomerno poroženele kože ob nohtih. S sestavinami, ki jih vsebuje, pomirja.</w:t>
      </w:r>
    </w:p>
    <w:p w:rsidR="008F078A" w:rsidRDefault="008F078A" w:rsidP="008F078A">
      <w:r>
        <w:t xml:space="preserve">Navodila za uporabo: Pred nego nohtov nanesite 1-2 kapljici na željeno mesto in pustite nekaj minut učinkovati. Nato uporabljajte 1- do 2-krat dnevno. </w:t>
      </w:r>
    </w:p>
    <w:p w:rsidR="008F078A" w:rsidRDefault="008F078A" w:rsidP="008F078A">
      <w:r>
        <w:t xml:space="preserve">Dermatološko preizkušena. Primerna tudi za diabetike. </w:t>
      </w:r>
    </w:p>
    <w:p w:rsidR="008F078A" w:rsidRDefault="008F078A" w:rsidP="008F078A">
      <w:r>
        <w:t xml:space="preserve">Proizvajalec: </w:t>
      </w:r>
      <w:proofErr w:type="spellStart"/>
      <w:r>
        <w:t>E.Gerlach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– Nemčija</w:t>
      </w:r>
    </w:p>
    <w:p w:rsidR="008F078A" w:rsidRDefault="008F078A" w:rsidP="008F078A">
      <w:r>
        <w:t xml:space="preserve">Zastopnik za Slovenijo: KANA </w:t>
      </w:r>
      <w:proofErr w:type="spellStart"/>
      <w:r>
        <w:t>d.o.o</w:t>
      </w:r>
      <w:proofErr w:type="spellEnd"/>
      <w:r>
        <w:t>. Žalec</w:t>
      </w:r>
    </w:p>
    <w:p w:rsidR="008F078A" w:rsidRDefault="008F078A" w:rsidP="008F078A">
      <w:r>
        <w:t xml:space="preserve">Obiščite tudi: www.gehwol.si  </w:t>
      </w:r>
    </w:p>
    <w:p w:rsidR="005D3D98" w:rsidRDefault="008F078A" w:rsidP="008F078A">
      <w:r>
        <w:t xml:space="preserve">15 ml steklenička s kapalno pipeto v zloženki, št. </w:t>
      </w:r>
      <w:proofErr w:type="spellStart"/>
      <w:r>
        <w:t>art</w:t>
      </w:r>
      <w:proofErr w:type="spellEnd"/>
      <w:r>
        <w:t>. 10 10 901</w:t>
      </w:r>
      <w:bookmarkStart w:id="0" w:name="_GoBack"/>
      <w:bookmarkEnd w:id="0"/>
    </w:p>
    <w:sectPr w:rsidR="005D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5E"/>
    <w:rsid w:val="000019C8"/>
    <w:rsid w:val="0000201A"/>
    <w:rsid w:val="00003C7E"/>
    <w:rsid w:val="00006C09"/>
    <w:rsid w:val="00006F39"/>
    <w:rsid w:val="00011176"/>
    <w:rsid w:val="00015B1E"/>
    <w:rsid w:val="00023691"/>
    <w:rsid w:val="00027E65"/>
    <w:rsid w:val="00041C5B"/>
    <w:rsid w:val="000422F2"/>
    <w:rsid w:val="00044BF7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B0FFF"/>
    <w:rsid w:val="000B2704"/>
    <w:rsid w:val="000C15A3"/>
    <w:rsid w:val="000D0873"/>
    <w:rsid w:val="000F3B01"/>
    <w:rsid w:val="000F3E5A"/>
    <w:rsid w:val="001022C1"/>
    <w:rsid w:val="0010328E"/>
    <w:rsid w:val="00103C9A"/>
    <w:rsid w:val="00107148"/>
    <w:rsid w:val="00110EC5"/>
    <w:rsid w:val="001139D1"/>
    <w:rsid w:val="00115C6E"/>
    <w:rsid w:val="00117023"/>
    <w:rsid w:val="001227EC"/>
    <w:rsid w:val="001265B0"/>
    <w:rsid w:val="001345A6"/>
    <w:rsid w:val="00135292"/>
    <w:rsid w:val="001366E6"/>
    <w:rsid w:val="00137AB6"/>
    <w:rsid w:val="00151EFD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7B80"/>
    <w:rsid w:val="002B3CB2"/>
    <w:rsid w:val="002B4A93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249F"/>
    <w:rsid w:val="0034397E"/>
    <w:rsid w:val="00345C86"/>
    <w:rsid w:val="00350D10"/>
    <w:rsid w:val="00356B88"/>
    <w:rsid w:val="00362B68"/>
    <w:rsid w:val="00367052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39C"/>
    <w:rsid w:val="003E0977"/>
    <w:rsid w:val="003E2CF0"/>
    <w:rsid w:val="003E39CE"/>
    <w:rsid w:val="00405EB5"/>
    <w:rsid w:val="00406AFF"/>
    <w:rsid w:val="00407A5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C69B8"/>
    <w:rsid w:val="005D086B"/>
    <w:rsid w:val="005D17C2"/>
    <w:rsid w:val="005D3D98"/>
    <w:rsid w:val="005D6FCA"/>
    <w:rsid w:val="005E0839"/>
    <w:rsid w:val="005E0910"/>
    <w:rsid w:val="005E5ACA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6B5E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297E"/>
    <w:rsid w:val="00695055"/>
    <w:rsid w:val="006951EC"/>
    <w:rsid w:val="006A4134"/>
    <w:rsid w:val="006A6F05"/>
    <w:rsid w:val="006B3D2B"/>
    <w:rsid w:val="006B60EC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10FE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0882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E58DC"/>
    <w:rsid w:val="008F078A"/>
    <w:rsid w:val="008F1435"/>
    <w:rsid w:val="008F2D31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5647"/>
    <w:rsid w:val="00971EF0"/>
    <w:rsid w:val="00976F43"/>
    <w:rsid w:val="009813C8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32ED"/>
    <w:rsid w:val="00A16485"/>
    <w:rsid w:val="00A17309"/>
    <w:rsid w:val="00A31979"/>
    <w:rsid w:val="00A31E30"/>
    <w:rsid w:val="00A42042"/>
    <w:rsid w:val="00A4483C"/>
    <w:rsid w:val="00A53097"/>
    <w:rsid w:val="00A54A37"/>
    <w:rsid w:val="00A613FE"/>
    <w:rsid w:val="00A7761F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16B9"/>
    <w:rsid w:val="00C36E6A"/>
    <w:rsid w:val="00C443CF"/>
    <w:rsid w:val="00C4512B"/>
    <w:rsid w:val="00C454E2"/>
    <w:rsid w:val="00C45CD4"/>
    <w:rsid w:val="00C46965"/>
    <w:rsid w:val="00C62BC7"/>
    <w:rsid w:val="00C6440B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35440"/>
    <w:rsid w:val="00D400DF"/>
    <w:rsid w:val="00D5524F"/>
    <w:rsid w:val="00D6410A"/>
    <w:rsid w:val="00D65D26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010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4890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D81C-5724-4D85-A80B-E538C6DE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3</cp:revision>
  <dcterms:created xsi:type="dcterms:W3CDTF">2016-10-07T11:04:00Z</dcterms:created>
  <dcterms:modified xsi:type="dcterms:W3CDTF">2016-10-07T11:04:00Z</dcterms:modified>
</cp:coreProperties>
</file>