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55" w:rsidRDefault="00DB7B55" w:rsidP="00DB7B55">
      <w:r>
        <w:t>CREDO pinceta POP ART – 9 cm, nerjaveča, poševna</w:t>
      </w:r>
    </w:p>
    <w:p w:rsidR="00DB7B55" w:rsidRDefault="00DB7B55" w:rsidP="00DB7B55">
      <w:r>
        <w:t>Kakovostni proizvod iz hiše CREDO SOLINGEN. Zahvaljujoč svoji ergonomski obliki leži zelo dobro v rokah. Kakovostni materiali in odlična obdelava pa zagotavljajo dolgo življenjsko dobo.</w:t>
      </w:r>
    </w:p>
    <w:p w:rsidR="00DB7B55" w:rsidRDefault="00DB7B55" w:rsidP="00DB7B55">
      <w:r>
        <w:t>Shranjujte otrokom nedosegljivo!</w:t>
      </w:r>
    </w:p>
    <w:p w:rsidR="00DB7B55" w:rsidRDefault="00DB7B55" w:rsidP="00DB7B55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DB7B55" w:rsidRDefault="00DB7B55" w:rsidP="00DB7B55">
      <w:r>
        <w:t>Tel.: 03/ 713 18 00</w:t>
      </w:r>
    </w:p>
    <w:p w:rsidR="00DB7B55" w:rsidRDefault="00DB7B55" w:rsidP="00DB7B55">
      <w:proofErr w:type="spellStart"/>
      <w:r>
        <w:t>Gsm</w:t>
      </w:r>
      <w:proofErr w:type="spellEnd"/>
      <w:r>
        <w:t>: 031/ 340 333</w:t>
      </w:r>
    </w:p>
    <w:p w:rsidR="00DB7B55" w:rsidRDefault="00DB7B55" w:rsidP="00DB7B55">
      <w:r>
        <w:t xml:space="preserve">Spletno mesto: www.kana.si/credo    </w:t>
      </w:r>
    </w:p>
    <w:p w:rsidR="005D3D98" w:rsidRDefault="00DB7B55" w:rsidP="00DB7B55">
      <w:r>
        <w:t xml:space="preserve">1 kom, št. </w:t>
      </w:r>
      <w:proofErr w:type="spellStart"/>
      <w:r>
        <w:t>art</w:t>
      </w:r>
      <w:proofErr w:type="spellEnd"/>
      <w:r>
        <w:t>. 80 16 214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2A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4F1D2A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B7B5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81BD-EE59-4A7F-9673-5B6D3119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2016-10-06T10:35:00Z</dcterms:created>
  <dcterms:modified xsi:type="dcterms:W3CDTF">2016-10-06T10:36:00Z</dcterms:modified>
</cp:coreProperties>
</file>