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D5" w:rsidRDefault="002A2AD5" w:rsidP="002A2AD5">
      <w:r>
        <w:t>CREDO strgalo za trdo kožo APRICOT z rašplo in 10-imi nožki</w:t>
      </w:r>
    </w:p>
    <w:p w:rsidR="002A2AD5" w:rsidRDefault="002A2AD5" w:rsidP="002A2AD5">
      <w:r>
        <w:t xml:space="preserve">Strgalo za odstranitev prekomerno poroženele kože je bilo razvito s strani izkušenih strokovnjakov iz hiše CREDO SOLINGEN. Nastavek rašple, ki je dodan, služi za dokončno obdelavo in za odstranitev manjših prekomerno poroženelih mest. </w:t>
      </w:r>
    </w:p>
    <w:p w:rsidR="002A2AD5" w:rsidRDefault="002A2AD5" w:rsidP="002A2AD5">
      <w:r>
        <w:t>Navodila za uporabo: Proizvod je ob nakupu pripravljen za uporabo. Najboljši trenutek za odstranitev prekomerno poroženele kože je po prhanju, nikoli po dolgotrajnem kopanju. Držalo primite med sredinec, kazalec in palec ene roke. S pomočjo druge roke napnite kožo, ki jo želite obdelovati in nežno vodite strgalo od zgoraj navzdol. Nikoli ne uporabljajte preveč moči. Ko želite zamenjati ali obrniti rezilo upoštevajte naslednje korake: 1. Previdno primite nastavek in ga potisnite nazaj iz nosilca. 2. S palcem in kazalcem previdno primite rezilo in ga obrnite ali zamenjajte. 3. Nastavek nato ponovno potisnite nazaj na nosilec.</w:t>
      </w:r>
    </w:p>
    <w:p w:rsidR="002A2AD5" w:rsidRDefault="002A2AD5" w:rsidP="002A2AD5">
      <w:r>
        <w:t>Potem, ko odstranite rezilo sperite držalo in rašplo pod tekočo toplo vodo.</w:t>
      </w:r>
    </w:p>
    <w:p w:rsidR="002A2AD5" w:rsidRDefault="002A2AD5" w:rsidP="002A2AD5">
      <w:r>
        <w:t>Diabetiki in posamezniki z motnjami v krvnem obtoku naj se pred prvo uporabo o uporabi posvetujejo s svojim zdravnikom!</w:t>
      </w:r>
    </w:p>
    <w:p w:rsidR="002A2AD5" w:rsidRDefault="002A2AD5" w:rsidP="002A2AD5">
      <w:r>
        <w:t xml:space="preserve">Shranjujte otrokom nedosegljivo! Pri uporabi bodite previdni! Ostro rezilo!  </w:t>
      </w:r>
    </w:p>
    <w:p w:rsidR="002A2AD5" w:rsidRDefault="002A2AD5" w:rsidP="002A2AD5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2A2AD5" w:rsidRDefault="002A2AD5" w:rsidP="002A2AD5">
      <w:r>
        <w:t>Tel.: 03/ 713 18 00</w:t>
      </w:r>
    </w:p>
    <w:p w:rsidR="002A2AD5" w:rsidRDefault="002A2AD5" w:rsidP="002A2AD5">
      <w:proofErr w:type="spellStart"/>
      <w:r>
        <w:t>Gsm</w:t>
      </w:r>
      <w:proofErr w:type="spellEnd"/>
      <w:r>
        <w:t>: 031/ 340 333</w:t>
      </w:r>
    </w:p>
    <w:p w:rsidR="002A2AD5" w:rsidRDefault="002A2AD5" w:rsidP="002A2AD5">
      <w:r>
        <w:t xml:space="preserve">Spletno mesto: www.kana.si/credo                                            </w:t>
      </w:r>
    </w:p>
    <w:p w:rsidR="005D3D98" w:rsidRDefault="002A2AD5" w:rsidP="002A2AD5">
      <w:r>
        <w:t xml:space="preserve">1 kom, št. </w:t>
      </w:r>
      <w:proofErr w:type="spellStart"/>
      <w:r>
        <w:t>art</w:t>
      </w:r>
      <w:proofErr w:type="spellEnd"/>
      <w:r>
        <w:t>. 80 01 510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27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2AD5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2227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2A798-1AE8-4DB9-A4A0-FADFA775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2016-10-06T07:30:00Z</dcterms:created>
  <dcterms:modified xsi:type="dcterms:W3CDTF">2016-10-06T07:30:00Z</dcterms:modified>
</cp:coreProperties>
</file>