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54" w:tblpY="1"/>
        <w:tblW w:w="11166" w:type="dxa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268"/>
        <w:gridCol w:w="2268"/>
        <w:gridCol w:w="2127"/>
      </w:tblGrid>
      <w:tr w:rsidR="0057679A" w:rsidRPr="009164D5" w:rsidTr="00DF06F8">
        <w:trPr>
          <w:trHeight w:hRule="exact" w:val="3828"/>
        </w:trPr>
        <w:tc>
          <w:tcPr>
            <w:tcW w:w="2235" w:type="dxa"/>
          </w:tcPr>
          <w:p w:rsidR="008B29CC" w:rsidRPr="008B29CC" w:rsidRDefault="008B29CC" w:rsidP="00EC4F15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bookmarkStart w:id="0" w:name="_GoBack"/>
            <w:bookmarkEnd w:id="0"/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8B29CC" w:rsidRPr="001E68CF" w:rsidRDefault="00A4528C" w:rsidP="00EC4F15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8B29CC" w:rsidRPr="007717BD" w:rsidRDefault="007717BD" w:rsidP="00EC4F15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 w:rsidR="00A4528C"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8B29CC" w:rsidRPr="007717BD" w:rsidRDefault="007717BD" w:rsidP="00EC4F15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Za zunanjo uporabo, </w:t>
            </w:r>
            <w:r w:rsidR="008B29CC" w:rsidRPr="007717BD">
              <w:rPr>
                <w:sz w:val="14"/>
                <w:szCs w:val="14"/>
                <w:lang w:val="sl-SI"/>
              </w:rPr>
              <w:t>iz 100% italijanskega kolostruma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8B29CC" w:rsidRPr="007717BD" w:rsidRDefault="00B53DB8" w:rsidP="00EC4F15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 w:rsidR="00A4528C"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 w:rsidR="00A4528C"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</w:t>
            </w:r>
            <w:r w:rsidR="00407F99">
              <w:rPr>
                <w:sz w:val="14"/>
                <w:szCs w:val="14"/>
                <w:lang w:val="sl-SI"/>
              </w:rPr>
              <w:t xml:space="preserve">zunanjim </w:t>
            </w:r>
            <w:r w:rsidR="00A4528C">
              <w:rPr>
                <w:sz w:val="14"/>
                <w:szCs w:val="14"/>
                <w:lang w:val="sl-SI"/>
              </w:rPr>
              <w:t>pogojem.</w:t>
            </w:r>
            <w:r w:rsidR="001E68CF">
              <w:rPr>
                <w:sz w:val="14"/>
                <w:szCs w:val="14"/>
                <w:lang w:val="sl-SI"/>
              </w:rPr>
              <w:t xml:space="preserve"> Brez umetnih barvil ali </w:t>
            </w:r>
            <w:r w:rsidR="00407F99">
              <w:rPr>
                <w:sz w:val="14"/>
                <w:szCs w:val="14"/>
                <w:lang w:val="sl-SI"/>
              </w:rPr>
              <w:t>konzervansov, petrolatov in alergenov.</w:t>
            </w:r>
            <w:r w:rsidR="001E68CF">
              <w:rPr>
                <w:sz w:val="14"/>
                <w:szCs w:val="14"/>
                <w:lang w:val="sl-SI"/>
              </w:rPr>
              <w:t xml:space="preserve">     </w:t>
            </w:r>
            <w:r w:rsidR="008B29CC" w:rsidRPr="007717BD">
              <w:rPr>
                <w:sz w:val="14"/>
                <w:szCs w:val="14"/>
                <w:lang w:val="sl-SI"/>
              </w:rPr>
              <w:t xml:space="preserve">Količina: </w:t>
            </w:r>
            <w:r w:rsidR="00A4528C">
              <w:rPr>
                <w:sz w:val="14"/>
                <w:szCs w:val="14"/>
                <w:lang w:val="sl-SI"/>
              </w:rPr>
              <w:t>75</w:t>
            </w:r>
            <w:r w:rsidR="008B29CC"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1E68CF" w:rsidRDefault="008B29CC" w:rsidP="00EC4F15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8B29CC" w:rsidRPr="007717BD" w:rsidRDefault="008B29CC" w:rsidP="00EC4F15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8B29CC" w:rsidRPr="007717BD" w:rsidRDefault="008B29CC" w:rsidP="00EC4F15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8B29CC" w:rsidP="00EC4F15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 w:rsidR="000117B0"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 w:rsidR="00DF06F8">
              <w:rPr>
                <w:sz w:val="14"/>
                <w:szCs w:val="14"/>
                <w:lang w:val="sl-SI"/>
              </w:rPr>
              <w:t>Medivital d.o.o.,</w:t>
            </w:r>
          </w:p>
          <w:p w:rsidR="008B29CC" w:rsidRPr="007717BD" w:rsidRDefault="00DF06F8" w:rsidP="00EC4F15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="008B29CC"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6" w:history="1">
              <w:r w:rsidR="008B29CC"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="008B29CC"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7" w:history="1">
              <w:r w:rsidR="008B29CC"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8B29CC" w:rsidRPr="008B29CC" w:rsidRDefault="008B29CC" w:rsidP="00EC4F15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</w:p>
        </w:tc>
        <w:tc>
          <w:tcPr>
            <w:tcW w:w="2268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8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9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8B29CC" w:rsidRPr="008B29CC" w:rsidRDefault="008B29CC" w:rsidP="00EC4F15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</w:p>
        </w:tc>
        <w:tc>
          <w:tcPr>
            <w:tcW w:w="2268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10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11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8B29CC" w:rsidRPr="009164D5" w:rsidRDefault="008B29CC" w:rsidP="00EC4F15">
            <w:pPr>
              <w:spacing w:after="0" w:line="240" w:lineRule="auto"/>
              <w:ind w:left="141" w:right="141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12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13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8B29CC" w:rsidRPr="0099346E" w:rsidRDefault="008B29CC" w:rsidP="00EC4F15">
            <w:pPr>
              <w:spacing w:after="0" w:line="240" w:lineRule="auto"/>
              <w:jc w:val="center"/>
              <w:rPr>
                <w:sz w:val="14"/>
                <w:szCs w:val="14"/>
                <w:lang w:val="sl-SI"/>
              </w:rPr>
            </w:pPr>
          </w:p>
        </w:tc>
        <w:tc>
          <w:tcPr>
            <w:tcW w:w="2127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14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15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8B29CC" w:rsidRPr="00D25FF1" w:rsidRDefault="008B29CC" w:rsidP="00EC4F15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DF06F8" w:rsidRPr="009164D5" w:rsidTr="00DF06F8">
        <w:trPr>
          <w:trHeight w:hRule="exact" w:val="3824"/>
        </w:trPr>
        <w:tc>
          <w:tcPr>
            <w:tcW w:w="2235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16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17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DF06F8" w:rsidRPr="008B29CC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</w:p>
        </w:tc>
        <w:tc>
          <w:tcPr>
            <w:tcW w:w="2268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18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19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DF06F8" w:rsidRPr="008B29CC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</w:p>
        </w:tc>
        <w:tc>
          <w:tcPr>
            <w:tcW w:w="2268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20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21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DF06F8" w:rsidRPr="009164D5" w:rsidRDefault="00DF06F8" w:rsidP="00DF06F8">
            <w:pPr>
              <w:spacing w:after="0" w:line="240" w:lineRule="auto"/>
              <w:ind w:left="141" w:right="141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22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23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DF06F8" w:rsidRPr="0099346E" w:rsidRDefault="00DF06F8" w:rsidP="00DF06F8">
            <w:pPr>
              <w:spacing w:after="0" w:line="240" w:lineRule="auto"/>
              <w:jc w:val="center"/>
              <w:rPr>
                <w:sz w:val="14"/>
                <w:szCs w:val="14"/>
                <w:lang w:val="sl-SI"/>
              </w:rPr>
            </w:pPr>
          </w:p>
        </w:tc>
        <w:tc>
          <w:tcPr>
            <w:tcW w:w="2127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24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25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DF06F8" w:rsidRPr="00D25FF1" w:rsidRDefault="00DF06F8" w:rsidP="00DF06F8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DF06F8" w:rsidRPr="009164D5" w:rsidTr="00DF06F8">
        <w:trPr>
          <w:trHeight w:hRule="exact" w:val="3836"/>
        </w:trPr>
        <w:tc>
          <w:tcPr>
            <w:tcW w:w="2235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26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27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DF06F8" w:rsidRPr="008B29CC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</w:p>
        </w:tc>
        <w:tc>
          <w:tcPr>
            <w:tcW w:w="2268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28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29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DF06F8" w:rsidRPr="008B29CC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</w:p>
        </w:tc>
        <w:tc>
          <w:tcPr>
            <w:tcW w:w="2268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30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31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DF06F8" w:rsidRPr="009164D5" w:rsidRDefault="00DF06F8" w:rsidP="00DF06F8">
            <w:pPr>
              <w:spacing w:after="0" w:line="240" w:lineRule="auto"/>
              <w:ind w:left="141" w:right="141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32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33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DF06F8" w:rsidRPr="0099346E" w:rsidRDefault="00DF06F8" w:rsidP="00DF06F8">
            <w:pPr>
              <w:spacing w:after="0" w:line="240" w:lineRule="auto"/>
              <w:jc w:val="center"/>
              <w:rPr>
                <w:sz w:val="14"/>
                <w:szCs w:val="14"/>
                <w:lang w:val="sl-SI"/>
              </w:rPr>
            </w:pPr>
          </w:p>
        </w:tc>
        <w:tc>
          <w:tcPr>
            <w:tcW w:w="2127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34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35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DF06F8" w:rsidRPr="00D25FF1" w:rsidRDefault="00DF06F8" w:rsidP="00DF06F8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DF06F8" w:rsidRPr="009164D5" w:rsidTr="00DF06F8">
        <w:trPr>
          <w:trHeight w:hRule="exact" w:val="3836"/>
        </w:trPr>
        <w:tc>
          <w:tcPr>
            <w:tcW w:w="2235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36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37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DF06F8" w:rsidRPr="008B29CC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</w:p>
        </w:tc>
        <w:tc>
          <w:tcPr>
            <w:tcW w:w="2268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38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39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DF06F8" w:rsidRPr="008B29CC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</w:p>
        </w:tc>
        <w:tc>
          <w:tcPr>
            <w:tcW w:w="2268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40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41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DF06F8" w:rsidRPr="009164D5" w:rsidRDefault="00DF06F8" w:rsidP="00DF06F8">
            <w:pPr>
              <w:spacing w:after="0" w:line="240" w:lineRule="auto"/>
              <w:ind w:left="141" w:right="141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42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43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DF06F8" w:rsidRPr="0099346E" w:rsidRDefault="00DF06F8" w:rsidP="00DF06F8">
            <w:pPr>
              <w:spacing w:after="0" w:line="240" w:lineRule="auto"/>
              <w:jc w:val="center"/>
              <w:rPr>
                <w:sz w:val="14"/>
                <w:szCs w:val="14"/>
                <w:lang w:val="sl-SI"/>
              </w:rPr>
            </w:pPr>
          </w:p>
        </w:tc>
        <w:tc>
          <w:tcPr>
            <w:tcW w:w="2127" w:type="dxa"/>
          </w:tcPr>
          <w:p w:rsidR="00DF06F8" w:rsidRPr="008B29CC" w:rsidRDefault="00DF06F8" w:rsidP="00DF06F8">
            <w:pPr>
              <w:spacing w:after="0" w:line="240" w:lineRule="auto"/>
              <w:ind w:right="141"/>
              <w:jc w:val="center"/>
              <w:rPr>
                <w:sz w:val="14"/>
                <w:szCs w:val="14"/>
                <w:lang w:val="sl-SI"/>
              </w:rPr>
            </w:pPr>
            <w:r w:rsidRPr="008B29CC">
              <w:rPr>
                <w:sz w:val="14"/>
                <w:szCs w:val="14"/>
                <w:lang w:val="sl-SI"/>
              </w:rPr>
              <w:t>Remargin kolostrum</w:t>
            </w:r>
          </w:p>
          <w:p w:rsidR="00DF06F8" w:rsidRPr="001E68CF" w:rsidRDefault="00DF06F8" w:rsidP="00DF06F8">
            <w:pPr>
              <w:spacing w:after="0" w:line="240" w:lineRule="auto"/>
              <w:ind w:right="141"/>
              <w:jc w:val="center"/>
              <w:rPr>
                <w:b/>
                <w:sz w:val="16"/>
                <w:szCs w:val="14"/>
                <w:lang w:val="sl-SI"/>
              </w:rPr>
            </w:pPr>
            <w:r w:rsidRPr="001E68CF">
              <w:rPr>
                <w:b/>
                <w:sz w:val="16"/>
                <w:szCs w:val="14"/>
                <w:lang w:val="sl-SI"/>
              </w:rPr>
              <w:t>KREMA ZA ROKE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Deluje </w:t>
            </w:r>
            <w:r>
              <w:rPr>
                <w:sz w:val="14"/>
                <w:szCs w:val="14"/>
                <w:lang w:val="sl-SI"/>
              </w:rPr>
              <w:t>vlažilno, pomirjevalno in zaščitno</w:t>
            </w:r>
            <w:r w:rsidRPr="007717BD">
              <w:rPr>
                <w:sz w:val="14"/>
                <w:szCs w:val="14"/>
                <w:lang w:val="sl-SI"/>
              </w:rPr>
              <w:t>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Za zunanjo uporabo, iz 100% italijanskega kolostruma.</w:t>
            </w:r>
          </w:p>
          <w:p w:rsidR="00DF06F8" w:rsidRPr="007717BD" w:rsidRDefault="00DF06F8" w:rsidP="00DF06F8">
            <w:pPr>
              <w:spacing w:after="0" w:line="240" w:lineRule="auto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Navodila za uporabo: </w:t>
            </w:r>
            <w:r>
              <w:rPr>
                <w:sz w:val="14"/>
                <w:szCs w:val="14"/>
                <w:lang w:val="sl-SI"/>
              </w:rPr>
              <w:t>majhno količino kreme</w:t>
            </w:r>
            <w:r w:rsidRPr="007717BD">
              <w:rPr>
                <w:sz w:val="14"/>
                <w:szCs w:val="14"/>
                <w:lang w:val="sl-SI"/>
              </w:rPr>
              <w:t xml:space="preserve"> večkrat dnevno nanesite na </w:t>
            </w:r>
            <w:r>
              <w:rPr>
                <w:sz w:val="14"/>
                <w:szCs w:val="14"/>
                <w:lang w:val="sl-SI"/>
              </w:rPr>
              <w:t xml:space="preserve">kožo, za nego razpokane, suhe kože, podvržene znakom staranja in izpostavljene neugodnim zunanjim pogojem. Brez umetnih barvil ali konzervansov, petrolatov in alergenov.     </w:t>
            </w:r>
            <w:r w:rsidRPr="007717BD">
              <w:rPr>
                <w:sz w:val="14"/>
                <w:szCs w:val="14"/>
                <w:lang w:val="sl-SI"/>
              </w:rPr>
              <w:t xml:space="preserve">Količina: </w:t>
            </w:r>
            <w:r>
              <w:rPr>
                <w:sz w:val="14"/>
                <w:szCs w:val="14"/>
                <w:lang w:val="sl-SI"/>
              </w:rPr>
              <w:t>75</w:t>
            </w:r>
            <w:r w:rsidRPr="007717BD">
              <w:rPr>
                <w:sz w:val="14"/>
                <w:szCs w:val="14"/>
                <w:lang w:val="sl-SI"/>
              </w:rPr>
              <w:t xml:space="preserve"> ml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označeno na embalaži.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Proizvajalec: Solime, Italija</w:t>
            </w:r>
          </w:p>
          <w:p w:rsidR="00DF06F8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 w:rsidRPr="007717BD">
              <w:rPr>
                <w:sz w:val="14"/>
                <w:szCs w:val="14"/>
                <w:lang w:val="sl-SI"/>
              </w:rPr>
              <w:t>Distributer</w:t>
            </w:r>
            <w:r>
              <w:rPr>
                <w:sz w:val="14"/>
                <w:szCs w:val="14"/>
                <w:lang w:val="sl-SI"/>
              </w:rPr>
              <w:t>:</w:t>
            </w:r>
            <w:r w:rsidRPr="007717BD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4"/>
                <w:szCs w:val="14"/>
                <w:lang w:val="sl-SI"/>
              </w:rPr>
              <w:t>Medivital d.o.o.,</w:t>
            </w:r>
          </w:p>
          <w:p w:rsidR="00DF06F8" w:rsidRPr="007717BD" w:rsidRDefault="00DF06F8" w:rsidP="00DF06F8">
            <w:pPr>
              <w:spacing w:after="0" w:line="240" w:lineRule="auto"/>
              <w:ind w:right="141"/>
              <w:rPr>
                <w:sz w:val="14"/>
                <w:szCs w:val="14"/>
                <w:lang w:val="sl-SI"/>
              </w:rPr>
            </w:pPr>
            <w:r>
              <w:rPr>
                <w:sz w:val="14"/>
                <w:szCs w:val="14"/>
                <w:lang w:val="sl-SI"/>
              </w:rPr>
              <w:t xml:space="preserve">Žlebe 13F, 1215 </w:t>
            </w:r>
            <w:r w:rsidRPr="007717BD">
              <w:rPr>
                <w:sz w:val="14"/>
                <w:szCs w:val="14"/>
                <w:lang w:val="sl-SI"/>
              </w:rPr>
              <w:t xml:space="preserve">Medvode </w:t>
            </w:r>
            <w:hyperlink r:id="rId44" w:history="1">
              <w:r w:rsidRPr="007717BD">
                <w:rPr>
                  <w:sz w:val="14"/>
                  <w:szCs w:val="14"/>
                  <w:lang w:val="sl-SI"/>
                </w:rPr>
                <w:t>www.medivital.si</w:t>
              </w:r>
            </w:hyperlink>
            <w:r w:rsidRPr="007717BD">
              <w:rPr>
                <w:sz w:val="14"/>
                <w:szCs w:val="14"/>
                <w:lang w:val="sl-SI"/>
              </w:rPr>
              <w:t xml:space="preserve"> </w:t>
            </w:r>
            <w:hyperlink r:id="rId45" w:history="1">
              <w:r w:rsidRPr="007717BD">
                <w:rPr>
                  <w:sz w:val="14"/>
                  <w:szCs w:val="14"/>
                  <w:lang w:val="sl-SI"/>
                </w:rPr>
                <w:t>info@medivital.si</w:t>
              </w:r>
            </w:hyperlink>
          </w:p>
          <w:p w:rsidR="00DF06F8" w:rsidRPr="00D25FF1" w:rsidRDefault="00DF06F8" w:rsidP="00DF06F8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B24A22" w:rsidRPr="009B33C0" w:rsidRDefault="00B24A22" w:rsidP="00407F99">
      <w:pPr>
        <w:ind w:right="141"/>
        <w:rPr>
          <w:vanish/>
        </w:rPr>
      </w:pPr>
    </w:p>
    <w:sectPr w:rsidR="00B24A22" w:rsidRPr="009B33C0" w:rsidSect="00945737">
      <w:type w:val="continuous"/>
      <w:pgSz w:w="11905" w:h="16837"/>
      <w:pgMar w:top="181" w:right="2266" w:bottom="181" w:left="181" w:header="708" w:footer="708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62A"/>
    <w:multiLevelType w:val="hybridMultilevel"/>
    <w:tmpl w:val="374A8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846D5"/>
    <w:multiLevelType w:val="hybridMultilevel"/>
    <w:tmpl w:val="6BE484E2"/>
    <w:lvl w:ilvl="0" w:tplc="59E044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237A5"/>
    <w:multiLevelType w:val="hybridMultilevel"/>
    <w:tmpl w:val="7718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C55BF"/>
    <w:multiLevelType w:val="hybridMultilevel"/>
    <w:tmpl w:val="D8FCD0D2"/>
    <w:lvl w:ilvl="0" w:tplc="BF0836E8">
      <w:numFmt w:val="bullet"/>
      <w:lvlText w:val=""/>
      <w:lvlJc w:val="left"/>
      <w:pPr>
        <w:ind w:left="501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C0"/>
    <w:rsid w:val="000117B0"/>
    <w:rsid w:val="00072391"/>
    <w:rsid w:val="00087FCC"/>
    <w:rsid w:val="00094A84"/>
    <w:rsid w:val="000A4B59"/>
    <w:rsid w:val="000B2701"/>
    <w:rsid w:val="000B795D"/>
    <w:rsid w:val="000C3262"/>
    <w:rsid w:val="001208D1"/>
    <w:rsid w:val="00125565"/>
    <w:rsid w:val="001259E1"/>
    <w:rsid w:val="001306E5"/>
    <w:rsid w:val="001819E3"/>
    <w:rsid w:val="001C098C"/>
    <w:rsid w:val="001C66A1"/>
    <w:rsid w:val="001E68CF"/>
    <w:rsid w:val="0022581F"/>
    <w:rsid w:val="00252E5A"/>
    <w:rsid w:val="0027436E"/>
    <w:rsid w:val="002806CC"/>
    <w:rsid w:val="00281141"/>
    <w:rsid w:val="00295C3D"/>
    <w:rsid w:val="002B5B5E"/>
    <w:rsid w:val="002D2E27"/>
    <w:rsid w:val="00312964"/>
    <w:rsid w:val="003349FB"/>
    <w:rsid w:val="00356723"/>
    <w:rsid w:val="00357CE8"/>
    <w:rsid w:val="00367675"/>
    <w:rsid w:val="003743E6"/>
    <w:rsid w:val="00385225"/>
    <w:rsid w:val="0038675A"/>
    <w:rsid w:val="003E2A11"/>
    <w:rsid w:val="003E7F5E"/>
    <w:rsid w:val="003F0E87"/>
    <w:rsid w:val="004045FD"/>
    <w:rsid w:val="00407F99"/>
    <w:rsid w:val="00410007"/>
    <w:rsid w:val="00420B28"/>
    <w:rsid w:val="0042703B"/>
    <w:rsid w:val="004462B6"/>
    <w:rsid w:val="00452840"/>
    <w:rsid w:val="0047477C"/>
    <w:rsid w:val="004907C5"/>
    <w:rsid w:val="004B43D3"/>
    <w:rsid w:val="004E08D0"/>
    <w:rsid w:val="004E0E7F"/>
    <w:rsid w:val="004E461A"/>
    <w:rsid w:val="005374E3"/>
    <w:rsid w:val="0057679A"/>
    <w:rsid w:val="00587471"/>
    <w:rsid w:val="005A0ECF"/>
    <w:rsid w:val="005A3534"/>
    <w:rsid w:val="005A63CC"/>
    <w:rsid w:val="005C7849"/>
    <w:rsid w:val="005C7A40"/>
    <w:rsid w:val="005F2F3B"/>
    <w:rsid w:val="006140C2"/>
    <w:rsid w:val="00633C2E"/>
    <w:rsid w:val="00634509"/>
    <w:rsid w:val="006C748E"/>
    <w:rsid w:val="006E3ECF"/>
    <w:rsid w:val="006E45DC"/>
    <w:rsid w:val="00722462"/>
    <w:rsid w:val="00745E5C"/>
    <w:rsid w:val="007717BD"/>
    <w:rsid w:val="00796E47"/>
    <w:rsid w:val="007B3F2B"/>
    <w:rsid w:val="007C518E"/>
    <w:rsid w:val="00806305"/>
    <w:rsid w:val="00847149"/>
    <w:rsid w:val="008B29CC"/>
    <w:rsid w:val="008C4E22"/>
    <w:rsid w:val="008E2E0B"/>
    <w:rsid w:val="009164D5"/>
    <w:rsid w:val="009266E3"/>
    <w:rsid w:val="00932370"/>
    <w:rsid w:val="00943F6E"/>
    <w:rsid w:val="00945737"/>
    <w:rsid w:val="00945EF0"/>
    <w:rsid w:val="00963705"/>
    <w:rsid w:val="009B33C0"/>
    <w:rsid w:val="009D3C84"/>
    <w:rsid w:val="009D43DB"/>
    <w:rsid w:val="00A04E6C"/>
    <w:rsid w:val="00A2050E"/>
    <w:rsid w:val="00A30B92"/>
    <w:rsid w:val="00A44121"/>
    <w:rsid w:val="00A4528C"/>
    <w:rsid w:val="00A718BE"/>
    <w:rsid w:val="00A9183B"/>
    <w:rsid w:val="00AA4DEB"/>
    <w:rsid w:val="00AB3494"/>
    <w:rsid w:val="00AF6601"/>
    <w:rsid w:val="00B24A22"/>
    <w:rsid w:val="00B36313"/>
    <w:rsid w:val="00B53DB8"/>
    <w:rsid w:val="00B56CD4"/>
    <w:rsid w:val="00C214A9"/>
    <w:rsid w:val="00C3586E"/>
    <w:rsid w:val="00CA4741"/>
    <w:rsid w:val="00CC38A6"/>
    <w:rsid w:val="00CD77A6"/>
    <w:rsid w:val="00CF305E"/>
    <w:rsid w:val="00D132FA"/>
    <w:rsid w:val="00D40A1C"/>
    <w:rsid w:val="00D57AD4"/>
    <w:rsid w:val="00D61971"/>
    <w:rsid w:val="00DB5CD8"/>
    <w:rsid w:val="00DC5E4A"/>
    <w:rsid w:val="00DC675B"/>
    <w:rsid w:val="00DC7B85"/>
    <w:rsid w:val="00DF06F8"/>
    <w:rsid w:val="00DF5843"/>
    <w:rsid w:val="00E33360"/>
    <w:rsid w:val="00E46C97"/>
    <w:rsid w:val="00E66978"/>
    <w:rsid w:val="00E73FE3"/>
    <w:rsid w:val="00EB3D7E"/>
    <w:rsid w:val="00EC4F15"/>
    <w:rsid w:val="00ED0973"/>
    <w:rsid w:val="00EE2A30"/>
    <w:rsid w:val="00EF434E"/>
    <w:rsid w:val="00F11ACA"/>
    <w:rsid w:val="00F64E81"/>
    <w:rsid w:val="00F6504D"/>
    <w:rsid w:val="00F66F0B"/>
    <w:rsid w:val="00F75DCE"/>
    <w:rsid w:val="00FC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2E27"/>
    <w:pPr>
      <w:spacing w:after="200" w:line="276" w:lineRule="auto"/>
    </w:pPr>
    <w:rPr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9B33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5C7A40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D57AD4"/>
    <w:rPr>
      <w:rFonts w:cs="Times New Roman"/>
      <w:color w:val="0000FF"/>
      <w:u w:val="single"/>
    </w:rPr>
  </w:style>
  <w:style w:type="character" w:customStyle="1" w:styleId="hps">
    <w:name w:val="hps"/>
    <w:basedOn w:val="Privzetapisavaodstavka"/>
    <w:uiPriority w:val="99"/>
    <w:rsid w:val="00ED0973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28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806CC"/>
    <w:rPr>
      <w:rFonts w:ascii="Tahoma" w:hAnsi="Tahoma" w:cs="Tahoma"/>
      <w:sz w:val="16"/>
      <w:szCs w:val="16"/>
    </w:rPr>
  </w:style>
  <w:style w:type="table" w:styleId="Svetlosenenje">
    <w:name w:val="Light Shading"/>
    <w:basedOn w:val="Navadnatabela"/>
    <w:uiPriority w:val="99"/>
    <w:rsid w:val="0080630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99"/>
    <w:rsid w:val="0080630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99"/>
    <w:rsid w:val="0080630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elseznampoudarek1">
    <w:name w:val="Light List Accent 1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etelseznam">
    <w:name w:val="Light List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etlosenenjepoudarek6">
    <w:name w:val="Light Shading Accent 6"/>
    <w:basedOn w:val="Navadnatabela"/>
    <w:uiPriority w:val="99"/>
    <w:rsid w:val="00356723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vetelseznampoudarek2">
    <w:name w:val="Light List Accent 2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vetelseznampoudarek3">
    <w:name w:val="Light List Accent 3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elseznampoudarek6">
    <w:name w:val="Light List Accent 6"/>
    <w:basedOn w:val="Navadnatabela"/>
    <w:uiPriority w:val="99"/>
    <w:rsid w:val="00AF6601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2E27"/>
    <w:pPr>
      <w:spacing w:after="200" w:line="276" w:lineRule="auto"/>
    </w:pPr>
    <w:rPr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9B33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5C7A40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D57AD4"/>
    <w:rPr>
      <w:rFonts w:cs="Times New Roman"/>
      <w:color w:val="0000FF"/>
      <w:u w:val="single"/>
    </w:rPr>
  </w:style>
  <w:style w:type="character" w:customStyle="1" w:styleId="hps">
    <w:name w:val="hps"/>
    <w:basedOn w:val="Privzetapisavaodstavka"/>
    <w:uiPriority w:val="99"/>
    <w:rsid w:val="00ED0973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28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806CC"/>
    <w:rPr>
      <w:rFonts w:ascii="Tahoma" w:hAnsi="Tahoma" w:cs="Tahoma"/>
      <w:sz w:val="16"/>
      <w:szCs w:val="16"/>
    </w:rPr>
  </w:style>
  <w:style w:type="table" w:styleId="Svetlosenenje">
    <w:name w:val="Light Shading"/>
    <w:basedOn w:val="Navadnatabela"/>
    <w:uiPriority w:val="99"/>
    <w:rsid w:val="0080630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99"/>
    <w:rsid w:val="0080630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99"/>
    <w:rsid w:val="0080630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elseznampoudarek1">
    <w:name w:val="Light List Accent 1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etelseznam">
    <w:name w:val="Light List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etlosenenjepoudarek6">
    <w:name w:val="Light Shading Accent 6"/>
    <w:basedOn w:val="Navadnatabela"/>
    <w:uiPriority w:val="99"/>
    <w:rsid w:val="00356723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vetelseznampoudarek2">
    <w:name w:val="Light List Accent 2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vetelseznampoudarek3">
    <w:name w:val="Light List Accent 3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elseznampoudarek6">
    <w:name w:val="Light List Accent 6"/>
    <w:basedOn w:val="Navadnatabela"/>
    <w:uiPriority w:val="99"/>
    <w:rsid w:val="00AF6601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vital.si" TargetMode="External"/><Relationship Id="rId13" Type="http://schemas.openxmlformats.org/officeDocument/2006/relationships/hyperlink" Target="mailto:info@medivital.si" TargetMode="External"/><Relationship Id="rId18" Type="http://schemas.openxmlformats.org/officeDocument/2006/relationships/hyperlink" Target="http://www.medivital.si" TargetMode="External"/><Relationship Id="rId26" Type="http://schemas.openxmlformats.org/officeDocument/2006/relationships/hyperlink" Target="http://www.medivital.si" TargetMode="External"/><Relationship Id="rId39" Type="http://schemas.openxmlformats.org/officeDocument/2006/relationships/hyperlink" Target="mailto:info@medivital.s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nfo@medivital.si" TargetMode="External"/><Relationship Id="rId34" Type="http://schemas.openxmlformats.org/officeDocument/2006/relationships/hyperlink" Target="http://www.medivital.si" TargetMode="External"/><Relationship Id="rId42" Type="http://schemas.openxmlformats.org/officeDocument/2006/relationships/hyperlink" Target="http://www.medivital.si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info@medivital.si" TargetMode="External"/><Relationship Id="rId12" Type="http://schemas.openxmlformats.org/officeDocument/2006/relationships/hyperlink" Target="http://www.medivital.si" TargetMode="External"/><Relationship Id="rId17" Type="http://schemas.openxmlformats.org/officeDocument/2006/relationships/hyperlink" Target="mailto:info@medivital.si" TargetMode="External"/><Relationship Id="rId25" Type="http://schemas.openxmlformats.org/officeDocument/2006/relationships/hyperlink" Target="mailto:info@medivital.si" TargetMode="External"/><Relationship Id="rId33" Type="http://schemas.openxmlformats.org/officeDocument/2006/relationships/hyperlink" Target="mailto:info@medivital.si" TargetMode="External"/><Relationship Id="rId38" Type="http://schemas.openxmlformats.org/officeDocument/2006/relationships/hyperlink" Target="http://www.medivital.si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divital.si" TargetMode="External"/><Relationship Id="rId20" Type="http://schemas.openxmlformats.org/officeDocument/2006/relationships/hyperlink" Target="http://www.medivital.si" TargetMode="External"/><Relationship Id="rId29" Type="http://schemas.openxmlformats.org/officeDocument/2006/relationships/hyperlink" Target="mailto:info@medivital.si" TargetMode="External"/><Relationship Id="rId41" Type="http://schemas.openxmlformats.org/officeDocument/2006/relationships/hyperlink" Target="mailto:info@medivital.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divital.si" TargetMode="External"/><Relationship Id="rId11" Type="http://schemas.openxmlformats.org/officeDocument/2006/relationships/hyperlink" Target="mailto:info@medivital.si" TargetMode="External"/><Relationship Id="rId24" Type="http://schemas.openxmlformats.org/officeDocument/2006/relationships/hyperlink" Target="http://www.medivital.si" TargetMode="External"/><Relationship Id="rId32" Type="http://schemas.openxmlformats.org/officeDocument/2006/relationships/hyperlink" Target="http://www.medivital.si" TargetMode="External"/><Relationship Id="rId37" Type="http://schemas.openxmlformats.org/officeDocument/2006/relationships/hyperlink" Target="mailto:info@medivital.si" TargetMode="External"/><Relationship Id="rId40" Type="http://schemas.openxmlformats.org/officeDocument/2006/relationships/hyperlink" Target="http://www.medivital.si" TargetMode="External"/><Relationship Id="rId45" Type="http://schemas.openxmlformats.org/officeDocument/2006/relationships/hyperlink" Target="mailto:info@medivital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medivital.si" TargetMode="External"/><Relationship Id="rId23" Type="http://schemas.openxmlformats.org/officeDocument/2006/relationships/hyperlink" Target="mailto:info@medivital.si" TargetMode="External"/><Relationship Id="rId28" Type="http://schemas.openxmlformats.org/officeDocument/2006/relationships/hyperlink" Target="http://www.medivital.si" TargetMode="External"/><Relationship Id="rId36" Type="http://schemas.openxmlformats.org/officeDocument/2006/relationships/hyperlink" Target="http://www.medivital.si" TargetMode="External"/><Relationship Id="rId10" Type="http://schemas.openxmlformats.org/officeDocument/2006/relationships/hyperlink" Target="http://www.medivital.si" TargetMode="External"/><Relationship Id="rId19" Type="http://schemas.openxmlformats.org/officeDocument/2006/relationships/hyperlink" Target="mailto:info@medivital.si" TargetMode="External"/><Relationship Id="rId31" Type="http://schemas.openxmlformats.org/officeDocument/2006/relationships/hyperlink" Target="mailto:info@medivital.si" TargetMode="External"/><Relationship Id="rId44" Type="http://schemas.openxmlformats.org/officeDocument/2006/relationships/hyperlink" Target="http://www.medivital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edivital.si" TargetMode="External"/><Relationship Id="rId14" Type="http://schemas.openxmlformats.org/officeDocument/2006/relationships/hyperlink" Target="http://www.medivital.si" TargetMode="External"/><Relationship Id="rId22" Type="http://schemas.openxmlformats.org/officeDocument/2006/relationships/hyperlink" Target="http://www.medivital.si" TargetMode="External"/><Relationship Id="rId27" Type="http://schemas.openxmlformats.org/officeDocument/2006/relationships/hyperlink" Target="mailto:info@medivital.si" TargetMode="External"/><Relationship Id="rId30" Type="http://schemas.openxmlformats.org/officeDocument/2006/relationships/hyperlink" Target="http://www.medivital.si" TargetMode="External"/><Relationship Id="rId35" Type="http://schemas.openxmlformats.org/officeDocument/2006/relationships/hyperlink" Target="mailto:info@medivital.si" TargetMode="External"/><Relationship Id="rId43" Type="http://schemas.openxmlformats.org/officeDocument/2006/relationships/hyperlink" Target="mailto:info@medivital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USTNO OLJE Z ZELIŠČI</vt:lpstr>
      <vt:lpstr>USTNO OLJE Z ZELIŠČI</vt:lpstr>
    </vt:vector>
  </TitlesOfParts>
  <Company>privat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USTNO OLJE Z ZELIŠČI</dc:title>
  <dc:creator>dunja</dc:creator>
  <cp:lastModifiedBy>Uporabnik</cp:lastModifiedBy>
  <cp:revision>2</cp:revision>
  <cp:lastPrinted>2015-03-23T20:44:00Z</cp:lastPrinted>
  <dcterms:created xsi:type="dcterms:W3CDTF">2016-10-05T15:46:00Z</dcterms:created>
  <dcterms:modified xsi:type="dcterms:W3CDTF">2016-10-05T15:46:00Z</dcterms:modified>
</cp:coreProperties>
</file>