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23" w:rsidRPr="003E0123" w:rsidRDefault="003E0123" w:rsidP="003E0123">
      <w:pPr>
        <w:rPr>
          <w:b/>
        </w:rPr>
      </w:pPr>
      <w:r w:rsidRPr="003E0123">
        <w:rPr>
          <w:b/>
        </w:rPr>
        <w:t>CREDO klešče za nohte 13 cm s prestavno vzmetjo – priročne, ampak ostre!</w:t>
      </w:r>
    </w:p>
    <w:p w:rsidR="003E0123" w:rsidRDefault="003E0123" w:rsidP="003E0123">
      <w:r>
        <w:t xml:space="preserve">Za enostavno krajšanje nohtov na rokah in nogah. Zahvaljujoč dobri oprijemljivosti in vzmetnemu mehanizmu zelo lepo in varno tečejo, ter je z njimi enostavno rokovati. Preizkušene za natančnost in funkcionalnost. </w:t>
      </w:r>
    </w:p>
    <w:p w:rsidR="003E0123" w:rsidRDefault="003E0123" w:rsidP="003E0123">
      <w:r>
        <w:t xml:space="preserve">Mat kromirane – odlikuje jih dolga življenjska doba. Ne povzročajo alergij. </w:t>
      </w:r>
    </w:p>
    <w:p w:rsidR="003E0123" w:rsidRDefault="003E0123" w:rsidP="003E0123">
      <w:r>
        <w:t>Shranjujte otrokom nedosegljivo!</w:t>
      </w:r>
    </w:p>
    <w:p w:rsidR="003E0123" w:rsidRDefault="003E0123" w:rsidP="003E0123">
      <w:r>
        <w:t xml:space="preserve">Dobavitelj: KANA </w:t>
      </w:r>
      <w:proofErr w:type="spellStart"/>
      <w:r>
        <w:t>d.o.o</w:t>
      </w:r>
      <w:proofErr w:type="spellEnd"/>
      <w:r>
        <w:t>. Žalec</w:t>
      </w:r>
    </w:p>
    <w:p w:rsidR="003E0123" w:rsidRDefault="003E0123" w:rsidP="003E0123">
      <w:r>
        <w:t>Tel.: 03/ 713 18 00</w:t>
      </w:r>
    </w:p>
    <w:p w:rsidR="003E0123" w:rsidRDefault="003E0123" w:rsidP="003E0123">
      <w:proofErr w:type="spellStart"/>
      <w:r>
        <w:t>Gsm</w:t>
      </w:r>
      <w:proofErr w:type="spellEnd"/>
      <w:r>
        <w:t>: 031/ 340 333</w:t>
      </w:r>
    </w:p>
    <w:p w:rsidR="003E0123" w:rsidRDefault="003E0123" w:rsidP="003E0123">
      <w:r>
        <w:t xml:space="preserve">Spletno mesto: www.kana.si/credo                                 </w:t>
      </w:r>
    </w:p>
    <w:p w:rsidR="005D3D98" w:rsidRPr="003E0123" w:rsidRDefault="003E0123" w:rsidP="003E0123">
      <w:pPr>
        <w:rPr>
          <w:b/>
        </w:rPr>
      </w:pPr>
      <w:r w:rsidRPr="003E0123">
        <w:rPr>
          <w:b/>
        </w:rPr>
        <w:t xml:space="preserve">1 kom, št. </w:t>
      </w:r>
      <w:proofErr w:type="spellStart"/>
      <w:r w:rsidRPr="003E0123">
        <w:rPr>
          <w:b/>
        </w:rPr>
        <w:t>art</w:t>
      </w:r>
      <w:proofErr w:type="spellEnd"/>
      <w:r w:rsidRPr="003E0123">
        <w:rPr>
          <w:b/>
        </w:rPr>
        <w:t>. 80 05 411</w:t>
      </w:r>
      <w:bookmarkStart w:id="0" w:name="_GoBack"/>
      <w:bookmarkEnd w:id="0"/>
    </w:p>
    <w:sectPr w:rsidR="005D3D98" w:rsidRPr="003E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52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C15A3"/>
    <w:rsid w:val="000D0873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123"/>
    <w:rsid w:val="003E039C"/>
    <w:rsid w:val="003E0977"/>
    <w:rsid w:val="003E2CF0"/>
    <w:rsid w:val="003E39CE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0352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35440"/>
    <w:rsid w:val="00D400DF"/>
    <w:rsid w:val="00D5524F"/>
    <w:rsid w:val="00D6410A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26E81-8660-4B4F-924D-F59E5466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2</cp:revision>
  <dcterms:created xsi:type="dcterms:W3CDTF">2016-10-04T08:16:00Z</dcterms:created>
  <dcterms:modified xsi:type="dcterms:W3CDTF">2016-10-04T08:17:00Z</dcterms:modified>
</cp:coreProperties>
</file>